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73E86" w14:textId="268CC0ED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863CC1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966392">
        <w:rPr>
          <w:rFonts w:ascii="Arial Narrow" w:hAnsi="Arial Narrow"/>
          <w:b/>
        </w:rPr>
        <w:t xml:space="preserve"> pro část 2 veřejné zakázky</w:t>
      </w:r>
    </w:p>
    <w:p w14:paraId="3A666C47" w14:textId="2CB8FB73" w:rsidR="00273A15" w:rsidRPr="00273A15" w:rsidRDefault="00273A15" w:rsidP="00BA7DDF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A64D28">
        <w:rPr>
          <w:rFonts w:ascii="Arial Narrow" w:hAnsi="Arial Narrow"/>
          <w:b/>
          <w:u w:val="single"/>
        </w:rPr>
        <w:t>1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077AC3">
        <w:rPr>
          <w:rFonts w:ascii="Arial Narrow" w:hAnsi="Arial Narrow"/>
          <w:b/>
          <w:u w:val="single"/>
        </w:rPr>
        <w:t>Manuální tonometr</w:t>
      </w:r>
    </w:p>
    <w:p w14:paraId="0654B238" w14:textId="41012B76" w:rsidR="00273A15" w:rsidRDefault="00273A15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077AC3">
        <w:rPr>
          <w:rFonts w:ascii="Arial Narrow" w:hAnsi="Arial Narrow"/>
        </w:rPr>
        <w:t>20</w:t>
      </w:r>
    </w:p>
    <w:p w14:paraId="7A45BA53" w14:textId="097AAD32" w:rsidR="00273A15" w:rsidRDefault="00273A15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253095E" w14:textId="052DADC1" w:rsidR="00B01AAE" w:rsidRDefault="00077AC3" w:rsidP="00B01AAE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Aneroidní tlakoměr kovový</w:t>
      </w:r>
    </w:p>
    <w:p w14:paraId="446F7CC9" w14:textId="7BFDB762" w:rsidR="00077AC3" w:rsidRDefault="00077AC3" w:rsidP="00B01AAE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Nylonová manžeta s obvodem paže v minimálním rozmezí 25 až 36 cm</w:t>
      </w:r>
    </w:p>
    <w:p w14:paraId="4F712722" w14:textId="0CB1717A" w:rsidR="00077AC3" w:rsidRDefault="00077AC3" w:rsidP="00B01AAE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Označení manžety značkami pro správné nasazení</w:t>
      </w:r>
    </w:p>
    <w:p w14:paraId="0E5B0727" w14:textId="16C6D360" w:rsidR="00077AC3" w:rsidRDefault="00077AC3" w:rsidP="00B01AAE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Síťový filtr přívodu vzduchu</w:t>
      </w:r>
    </w:p>
    <w:p w14:paraId="6410E66E" w14:textId="26BA0D1D" w:rsidR="00077AC3" w:rsidRPr="00966392" w:rsidRDefault="00077AC3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Kovový vzduchový jehlový ventil</w:t>
      </w:r>
    </w:p>
    <w:p w14:paraId="5FAD936B" w14:textId="4D8D365C" w:rsidR="00077AC3" w:rsidRPr="00273A15" w:rsidRDefault="00077AC3" w:rsidP="00BA7DDF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EE11F5">
        <w:rPr>
          <w:rFonts w:ascii="Arial Narrow" w:hAnsi="Arial Narrow"/>
          <w:b/>
          <w:u w:val="single"/>
        </w:rPr>
        <w:t>2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EE11F5">
        <w:rPr>
          <w:rFonts w:ascii="Arial Narrow" w:hAnsi="Arial Narrow"/>
          <w:b/>
          <w:u w:val="single"/>
        </w:rPr>
        <w:t>Fonendoskop</w:t>
      </w:r>
    </w:p>
    <w:p w14:paraId="20FD6297" w14:textId="5C30C091" w:rsidR="00077AC3" w:rsidRDefault="00077AC3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EE11F5">
        <w:rPr>
          <w:rFonts w:ascii="Arial Narrow" w:hAnsi="Arial Narrow"/>
        </w:rPr>
        <w:t>20</w:t>
      </w:r>
    </w:p>
    <w:p w14:paraId="33BBF1DB" w14:textId="77777777" w:rsidR="00077AC3" w:rsidRDefault="00077AC3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C3A1E79" w14:textId="2F951DF7" w:rsidR="00077AC3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Oboustranná hlavice z lehkého kovu s membránou</w:t>
      </w:r>
    </w:p>
    <w:p w14:paraId="09B7F5FB" w14:textId="4D2A16D1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Rotační </w:t>
      </w:r>
      <w:proofErr w:type="spellStart"/>
      <w:r>
        <w:rPr>
          <w:rFonts w:ascii="Arial Narrow" w:hAnsi="Arial Narrow"/>
          <w:bCs/>
        </w:rPr>
        <w:t>mechanicmus</w:t>
      </w:r>
      <w:proofErr w:type="spellEnd"/>
      <w:r>
        <w:rPr>
          <w:rFonts w:ascii="Arial Narrow" w:hAnsi="Arial Narrow"/>
          <w:bCs/>
        </w:rPr>
        <w:t xml:space="preserve"> přepínání membrán</w:t>
      </w:r>
    </w:p>
    <w:p w14:paraId="62BA2F9B" w14:textId="690CD653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Otevřená hlavice má gumovou ochranu</w:t>
      </w:r>
    </w:p>
    <w:p w14:paraId="2C872909" w14:textId="7C8BD547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Chromované kovové části</w:t>
      </w:r>
    </w:p>
    <w:p w14:paraId="1B8206F2" w14:textId="650D8495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Minimální průměr membrány je 43 mm, maximální je 45 mm</w:t>
      </w:r>
    </w:p>
    <w:p w14:paraId="75307962" w14:textId="3B4530CB" w:rsidR="00077AC3" w:rsidRPr="00966392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Maximální délka 56 cm</w:t>
      </w:r>
    </w:p>
    <w:p w14:paraId="1E4D9F83" w14:textId="599168BF" w:rsidR="00077AC3" w:rsidRPr="00273A15" w:rsidRDefault="00077AC3" w:rsidP="00BA7DDF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EE11F5">
        <w:rPr>
          <w:rFonts w:ascii="Arial Narrow" w:hAnsi="Arial Narrow"/>
          <w:b/>
          <w:u w:val="single"/>
        </w:rPr>
        <w:t>3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EE11F5">
        <w:rPr>
          <w:rFonts w:ascii="Arial Narrow" w:hAnsi="Arial Narrow"/>
          <w:b/>
          <w:u w:val="single"/>
        </w:rPr>
        <w:t>Fonendoskop neonatologický</w:t>
      </w:r>
    </w:p>
    <w:p w14:paraId="22ED2E2C" w14:textId="5558624D" w:rsidR="00077AC3" w:rsidRDefault="00077AC3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>
        <w:rPr>
          <w:rFonts w:ascii="Arial Narrow" w:hAnsi="Arial Narrow"/>
        </w:rPr>
        <w:t>1</w:t>
      </w:r>
      <w:r w:rsidR="00EE11F5">
        <w:rPr>
          <w:rFonts w:ascii="Arial Narrow" w:hAnsi="Arial Narrow"/>
        </w:rPr>
        <w:t>0</w:t>
      </w:r>
    </w:p>
    <w:p w14:paraId="00110FB3" w14:textId="77777777" w:rsidR="00077AC3" w:rsidRDefault="00077AC3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99404F8" w14:textId="62A04568" w:rsidR="00077AC3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Oboustranná hlavice z lehkého kovu s velkou membránou</w:t>
      </w:r>
    </w:p>
    <w:p w14:paraId="3993A317" w14:textId="0D90C4AA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Měkké olivky</w:t>
      </w:r>
    </w:p>
    <w:p w14:paraId="05D5691B" w14:textId="030A94AD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Chromované kovové části</w:t>
      </w:r>
    </w:p>
    <w:p w14:paraId="47F66812" w14:textId="4E97B48F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Otevřená hlavice má gumovou ochranu</w:t>
      </w:r>
    </w:p>
    <w:p w14:paraId="2CF6C2CB" w14:textId="4970983D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Rotační mechanismus přepínání membrán</w:t>
      </w:r>
    </w:p>
    <w:p w14:paraId="45E4BED9" w14:textId="354B79CF" w:rsidR="00EE11F5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Průměr membrány je minimálně 20 mm, maximálně 25 mm</w:t>
      </w:r>
    </w:p>
    <w:p w14:paraId="321D04CB" w14:textId="03C7FE15" w:rsidR="00077AC3" w:rsidRPr="00966392" w:rsidRDefault="00EE11F5" w:rsidP="00077AC3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Délka maximálně 56 cm</w:t>
      </w:r>
    </w:p>
    <w:p w14:paraId="6CF7FA9A" w14:textId="290DA78C" w:rsidR="00077AC3" w:rsidRPr="00273A15" w:rsidRDefault="00077AC3" w:rsidP="00BA7DDF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E254A1">
        <w:rPr>
          <w:rFonts w:ascii="Arial Narrow" w:hAnsi="Arial Narrow"/>
          <w:b/>
          <w:u w:val="single"/>
        </w:rPr>
        <w:t>4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5B65AC">
        <w:rPr>
          <w:rFonts w:ascii="Arial Narrow" w:hAnsi="Arial Narrow"/>
          <w:b/>
          <w:u w:val="single"/>
        </w:rPr>
        <w:t xml:space="preserve">EKG papír </w:t>
      </w:r>
    </w:p>
    <w:p w14:paraId="0055E793" w14:textId="4FF41018" w:rsidR="00077AC3" w:rsidRDefault="00077AC3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E254A1">
        <w:rPr>
          <w:rFonts w:ascii="Arial Narrow" w:hAnsi="Arial Narrow"/>
        </w:rPr>
        <w:t>20</w:t>
      </w:r>
    </w:p>
    <w:p w14:paraId="7AA1AF2A" w14:textId="77777777" w:rsidR="00077AC3" w:rsidRDefault="00077AC3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0A977D74" w14:textId="1359B37F" w:rsidR="00B15F66" w:rsidRPr="00D37A86" w:rsidRDefault="00B15F66" w:rsidP="00B15F66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 w:rsidRPr="00D37A86">
        <w:rPr>
          <w:rFonts w:ascii="Arial Narrow" w:hAnsi="Arial Narrow"/>
          <w:bCs/>
        </w:rPr>
        <w:t xml:space="preserve">EKG papír použitelný do defibrilátoru </w:t>
      </w:r>
      <w:proofErr w:type="spellStart"/>
      <w:r w:rsidRPr="00D37A86">
        <w:rPr>
          <w:rFonts w:ascii="Arial Narrow" w:hAnsi="Arial Narrow"/>
          <w:bCs/>
        </w:rPr>
        <w:t>Corpuls</w:t>
      </w:r>
      <w:proofErr w:type="spellEnd"/>
      <w:r w:rsidRPr="00D37A86">
        <w:rPr>
          <w:rFonts w:ascii="Arial Narrow" w:hAnsi="Arial Narrow"/>
          <w:bCs/>
        </w:rPr>
        <w:t xml:space="preserve"> 3</w:t>
      </w:r>
      <w:r w:rsidRPr="00D37A86">
        <w:rPr>
          <w:rFonts w:ascii="Arial Narrow" w:hAnsi="Arial Narrow"/>
        </w:rPr>
        <w:t xml:space="preserve">, kterým </w:t>
      </w:r>
      <w:r>
        <w:rPr>
          <w:rFonts w:ascii="Arial Narrow" w:hAnsi="Arial Narrow"/>
        </w:rPr>
        <w:t xml:space="preserve">již </w:t>
      </w:r>
      <w:r w:rsidRPr="00D37A86">
        <w:rPr>
          <w:rFonts w:ascii="Arial Narrow" w:hAnsi="Arial Narrow"/>
        </w:rPr>
        <w:t xml:space="preserve">Lékařská fakulta Ostravské univerzity </w:t>
      </w:r>
      <w:r>
        <w:rPr>
          <w:rFonts w:ascii="Arial Narrow" w:hAnsi="Arial Narrow"/>
        </w:rPr>
        <w:t>disponuje</w:t>
      </w:r>
    </w:p>
    <w:p w14:paraId="70B48701" w14:textId="77777777" w:rsidR="00B15F66" w:rsidRPr="00966392" w:rsidRDefault="00B15F66" w:rsidP="00B15F66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Velikost papíru je minimálně 106 x 22 (šířka x délka)</w:t>
      </w:r>
    </w:p>
    <w:p w14:paraId="7761FF26" w14:textId="0FB7F52F" w:rsidR="00077AC3" w:rsidRPr="00273A15" w:rsidRDefault="00077AC3" w:rsidP="00BA7DDF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E254A1">
        <w:rPr>
          <w:rFonts w:ascii="Arial Narrow" w:hAnsi="Arial Narrow"/>
          <w:b/>
          <w:u w:val="single"/>
        </w:rPr>
        <w:t>5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E254A1">
        <w:rPr>
          <w:rFonts w:ascii="Arial Narrow" w:hAnsi="Arial Narrow"/>
          <w:b/>
          <w:u w:val="single"/>
        </w:rPr>
        <w:t xml:space="preserve">EKG papír </w:t>
      </w:r>
    </w:p>
    <w:p w14:paraId="058651A4" w14:textId="6BFAEC9D" w:rsidR="00077AC3" w:rsidRDefault="00077AC3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E254A1">
        <w:rPr>
          <w:rFonts w:ascii="Arial Narrow" w:hAnsi="Arial Narrow"/>
        </w:rPr>
        <w:t>20</w:t>
      </w:r>
    </w:p>
    <w:p w14:paraId="0CF6A55F" w14:textId="77777777" w:rsidR="00077AC3" w:rsidRDefault="00077AC3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1902325F" w14:textId="6EAEDE94" w:rsidR="00B15F66" w:rsidRDefault="00B15F66" w:rsidP="00B15F66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EKG papír použitelný do defibrilátoru </w:t>
      </w:r>
      <w:proofErr w:type="spellStart"/>
      <w:r>
        <w:rPr>
          <w:rFonts w:ascii="Arial Narrow" w:hAnsi="Arial Narrow"/>
          <w:bCs/>
        </w:rPr>
        <w:t>Mindray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BeneHeart</w:t>
      </w:r>
      <w:proofErr w:type="spellEnd"/>
      <w:r>
        <w:rPr>
          <w:rFonts w:ascii="Arial Narrow" w:hAnsi="Arial Narrow"/>
          <w:bCs/>
        </w:rPr>
        <w:t xml:space="preserve"> D3, </w:t>
      </w:r>
      <w:r w:rsidRPr="00D37A86">
        <w:rPr>
          <w:rFonts w:ascii="Arial Narrow" w:hAnsi="Arial Narrow"/>
        </w:rPr>
        <w:t xml:space="preserve">kterým </w:t>
      </w:r>
      <w:r>
        <w:rPr>
          <w:rFonts w:ascii="Arial Narrow" w:hAnsi="Arial Narrow"/>
        </w:rPr>
        <w:t xml:space="preserve">již </w:t>
      </w:r>
      <w:r w:rsidRPr="00D37A86">
        <w:rPr>
          <w:rFonts w:ascii="Arial Narrow" w:hAnsi="Arial Narrow"/>
        </w:rPr>
        <w:t>Lékařská fakulta Ostravské univerzity</w:t>
      </w:r>
      <w:r>
        <w:rPr>
          <w:rFonts w:ascii="Arial Narrow" w:hAnsi="Arial Narrow"/>
        </w:rPr>
        <w:t xml:space="preserve"> disponuje</w:t>
      </w:r>
    </w:p>
    <w:p w14:paraId="04533591" w14:textId="77777777" w:rsidR="00B15F66" w:rsidRPr="00966392" w:rsidRDefault="00B15F66" w:rsidP="00B15F66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Velikost papíru je minimálně 45 x 20 (šířka x délka)</w:t>
      </w:r>
    </w:p>
    <w:p w14:paraId="25526598" w14:textId="1F45B49D" w:rsidR="00A34364" w:rsidRPr="00273A15" w:rsidRDefault="00A34364" w:rsidP="00BA7DDF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6</w:t>
      </w:r>
      <w:r w:rsidRPr="00273A15">
        <w:rPr>
          <w:rFonts w:ascii="Arial Narrow" w:hAnsi="Arial Narrow"/>
          <w:b/>
          <w:u w:val="single"/>
        </w:rPr>
        <w:t xml:space="preserve"> – </w:t>
      </w:r>
      <w:r>
        <w:rPr>
          <w:rFonts w:ascii="Arial Narrow" w:hAnsi="Arial Narrow"/>
          <w:b/>
          <w:u w:val="single"/>
        </w:rPr>
        <w:t xml:space="preserve">EKG papír </w:t>
      </w:r>
    </w:p>
    <w:p w14:paraId="65103CC7" w14:textId="2830AE3E" w:rsidR="00A34364" w:rsidRDefault="00A34364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>
        <w:rPr>
          <w:rFonts w:ascii="Arial Narrow" w:hAnsi="Arial Narrow"/>
        </w:rPr>
        <w:t>10</w:t>
      </w:r>
    </w:p>
    <w:p w14:paraId="3AF87FDA" w14:textId="77777777" w:rsidR="00A34364" w:rsidRDefault="00A34364" w:rsidP="00BA7DDF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54A3E789" w14:textId="2F091F8D" w:rsidR="00B15F66" w:rsidRDefault="00B15F66" w:rsidP="00B15F66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EKG papír použitelný pro přístroj </w:t>
      </w:r>
      <w:proofErr w:type="spellStart"/>
      <w:r>
        <w:rPr>
          <w:rFonts w:ascii="Arial Narrow" w:hAnsi="Arial Narrow"/>
          <w:bCs/>
        </w:rPr>
        <w:t>Mortana</w:t>
      </w:r>
      <w:proofErr w:type="spellEnd"/>
      <w:r>
        <w:rPr>
          <w:rFonts w:ascii="Arial Narrow" w:hAnsi="Arial Narrow"/>
          <w:bCs/>
        </w:rPr>
        <w:t xml:space="preserve"> ELI 250c, </w:t>
      </w:r>
      <w:r w:rsidRPr="00D37A86">
        <w:rPr>
          <w:rFonts w:ascii="Arial Narrow" w:hAnsi="Arial Narrow"/>
        </w:rPr>
        <w:t xml:space="preserve">kterým </w:t>
      </w:r>
      <w:r>
        <w:rPr>
          <w:rFonts w:ascii="Arial Narrow" w:hAnsi="Arial Narrow"/>
        </w:rPr>
        <w:t>již</w:t>
      </w:r>
      <w:r w:rsidRPr="00D37A86">
        <w:rPr>
          <w:rFonts w:ascii="Arial Narrow" w:hAnsi="Arial Narrow"/>
        </w:rPr>
        <w:t xml:space="preserve"> Lékařská fakulta Ostravské univerzity</w:t>
      </w:r>
      <w:r>
        <w:rPr>
          <w:rFonts w:ascii="Arial Narrow" w:hAnsi="Arial Narrow"/>
        </w:rPr>
        <w:t xml:space="preserve"> disponuje</w:t>
      </w:r>
    </w:p>
    <w:p w14:paraId="2EF654C7" w14:textId="77777777" w:rsidR="00B15F66" w:rsidRDefault="00B15F66" w:rsidP="00B15F66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Velikost papíru je minimálně 21 x 30 (šířka x délka)</w:t>
      </w:r>
    </w:p>
    <w:p w14:paraId="7FF4D6D8" w14:textId="7BB77834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53950BA"/>
    <w:multiLevelType w:val="hybridMultilevel"/>
    <w:tmpl w:val="AD8443D8"/>
    <w:lvl w:ilvl="0" w:tplc="4C2EE2D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26B8D"/>
    <w:rsid w:val="00042928"/>
    <w:rsid w:val="00077AC3"/>
    <w:rsid w:val="00273A15"/>
    <w:rsid w:val="002F2C67"/>
    <w:rsid w:val="00323DB3"/>
    <w:rsid w:val="00370EC2"/>
    <w:rsid w:val="0037458A"/>
    <w:rsid w:val="003D67C5"/>
    <w:rsid w:val="00443F17"/>
    <w:rsid w:val="00475A31"/>
    <w:rsid w:val="005B2B5E"/>
    <w:rsid w:val="005B65AC"/>
    <w:rsid w:val="006B26B4"/>
    <w:rsid w:val="00863CC1"/>
    <w:rsid w:val="009113B8"/>
    <w:rsid w:val="00966392"/>
    <w:rsid w:val="009B2B8E"/>
    <w:rsid w:val="009E5882"/>
    <w:rsid w:val="00A34364"/>
    <w:rsid w:val="00A6068F"/>
    <w:rsid w:val="00A64D28"/>
    <w:rsid w:val="00AA56BA"/>
    <w:rsid w:val="00B01AAE"/>
    <w:rsid w:val="00B15F66"/>
    <w:rsid w:val="00BA7DDF"/>
    <w:rsid w:val="00CA5F9D"/>
    <w:rsid w:val="00D43AB0"/>
    <w:rsid w:val="00DF074B"/>
    <w:rsid w:val="00E0747A"/>
    <w:rsid w:val="00E254A1"/>
    <w:rsid w:val="00EE11F5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28926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64D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D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D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D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D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9</cp:revision>
  <dcterms:created xsi:type="dcterms:W3CDTF">2024-10-11T04:47:00Z</dcterms:created>
  <dcterms:modified xsi:type="dcterms:W3CDTF">2024-11-11T08:15:00Z</dcterms:modified>
</cp:coreProperties>
</file>